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74" w:rsidRDefault="008D6B74" w:rsidP="008D6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</w:t>
      </w: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претендующий</w:t>
      </w:r>
      <w:proofErr w:type="gramEnd"/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финансовую поддержку </w:t>
      </w: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</w:t>
      </w:r>
      <w:r w:rsidR="00AA1E6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Чудиновского</w:t>
      </w: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муниципального района</w:t>
      </w:r>
    </w:p>
    <w:tbl>
      <w:tblPr>
        <w:tblpPr w:leftFromText="180" w:rightFromText="180" w:vertAnchor="text" w:horzAnchor="margin" w:tblpXSpec="center" w:tblpY="461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6662"/>
      </w:tblGrid>
      <w:tr w:rsidR="008D6B74" w:rsidRPr="00D664F3" w:rsidTr="00736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8D6B74" w:rsidRPr="00D664F3" w:rsidTr="007364A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B74" w:rsidRPr="00047E65" w:rsidRDefault="0039124E" w:rsidP="0079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07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емонт </w:t>
            </w:r>
            <w:r w:rsidR="007925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E39EE" w:rsidRPr="0079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амятника </w:t>
            </w:r>
            <w:r w:rsidR="0079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«Воину победителю в Великой Отечественной войне» в селе </w:t>
            </w:r>
            <w:r w:rsidR="00AA1E64">
              <w:rPr>
                <w:rFonts w:ascii="Times New Roman" w:eastAsia="Calibri" w:hAnsi="Times New Roman" w:cs="Times New Roman"/>
                <w:sz w:val="24"/>
                <w:szCs w:val="24"/>
              </w:rPr>
              <w:t>Чудиново</w:t>
            </w:r>
          </w:p>
        </w:tc>
      </w:tr>
      <w:tr w:rsidR="008D6B74" w:rsidRPr="00D664F3" w:rsidTr="007364A9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местного значения или иные вопросы, право </w:t>
            </w:r>
            <w:proofErr w:type="gramStart"/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E2" w:rsidRPr="0092027E" w:rsidRDefault="00A070A6" w:rsidP="009E3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п.п.19  п. 1  ст. 14 Федерального закона № 131-ФЗ  - </w:t>
            </w:r>
            <w:r w:rsidR="009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 благоустройства  территории сельского поселения</w:t>
            </w:r>
          </w:p>
        </w:tc>
      </w:tr>
      <w:tr w:rsidR="008D6B74" w:rsidRPr="00D664F3" w:rsidTr="00736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A" w:rsidRPr="00047E65" w:rsidRDefault="008D6B74" w:rsidP="00AA1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Челябинская область, Октябрьский район, </w:t>
            </w:r>
            <w:r w:rsidR="00A0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="00AA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Чудиново</w:t>
            </w:r>
          </w:p>
        </w:tc>
      </w:tr>
      <w:tr w:rsidR="008D6B74" w:rsidRPr="00D664F3" w:rsidTr="00736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45" w:rsidRDefault="009E39EE" w:rsidP="0014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данного инициативного проекта является</w:t>
            </w:r>
            <w:r w:rsidR="0045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1434DB"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охранение мемориальных сооружений,</w:t>
            </w:r>
            <w:r w:rsid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34DB"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увековечивающих память о</w:t>
            </w:r>
            <w:r w:rsid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34DB"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погибших воинах земляках, участвовавши</w:t>
            </w:r>
            <w:r w:rsidR="0045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 Великой Отечественной войне, </w:t>
            </w:r>
            <w:r w:rsid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34DB"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чувства уважения к историческому прошлому</w:t>
            </w:r>
            <w:r w:rsid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народа и своей страны</w:t>
            </w:r>
            <w:r w:rsidR="0009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34DB"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</w:t>
            </w:r>
            <w:r w:rsid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34DB"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чувства уважения и любви к своим корням, </w:t>
            </w:r>
            <w:r w:rsid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1434DB"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 старшего поколения, к</w:t>
            </w:r>
            <w:r w:rsid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 малой </w:t>
            </w:r>
            <w:r w:rsidR="001434DB"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Родине. Реализация проекта раскроет зн</w:t>
            </w:r>
            <w:r w:rsid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ачимость победы нашего народа в </w:t>
            </w:r>
            <w:r w:rsidR="001434DB"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отечественной Войн</w:t>
            </w:r>
            <w:r w:rsid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  <w:p w:rsidR="00097278" w:rsidRDefault="00097278" w:rsidP="0056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  проекта: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4AEE" w:rsidRPr="00561D21" w:rsidRDefault="00097278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E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придание современного </w:t>
            </w:r>
            <w:r w:rsidR="00EE4AEE"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="00EE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AEE"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</w:t>
            </w:r>
            <w:r w:rsidR="00EE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у;</w:t>
            </w:r>
          </w:p>
          <w:p w:rsidR="00561D21" w:rsidRPr="00561D21" w:rsidRDefault="00561D21" w:rsidP="0056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гражданско – патриот</w:t>
            </w:r>
            <w:r w:rsidR="0009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ического сознания населения;</w:t>
            </w:r>
          </w:p>
          <w:p w:rsidR="00561D21" w:rsidRPr="000942F5" w:rsidRDefault="00561D21" w:rsidP="0056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воспитании подрастающего населения</w:t>
            </w:r>
            <w:r w:rsidR="0009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формирование у молодежи понятия человеческого достоинства,  чести, гражданского долга,  личной ответственности.</w:t>
            </w:r>
          </w:p>
        </w:tc>
      </w:tr>
      <w:tr w:rsidR="008D6B74" w:rsidRPr="00D664F3" w:rsidTr="00736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1" w:rsidRPr="00C84F90" w:rsidRDefault="00561D21" w:rsidP="00762BD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землякам-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воинам, павшим на фронтах </w:t>
            </w:r>
            <w:r w:rsidR="0079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годы Великой О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течественной войны, расположен в центре 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села </w:t>
            </w:r>
            <w:r w:rsidR="00AA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Чудиново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здания Дом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культуры. </w:t>
            </w:r>
            <w:r w:rsidR="00E31A37"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31A37"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день всенародного 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 Победы - 9 мая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памятника проводится митинг, с 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возложением венков, где собираются все жите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села разных поколений, чтобы 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почтить память погибших воинов, отдавши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свою жизнь за Родину, поэтому памятник 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воинам-землякам я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вляется объектом, воспитывающим 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патриотизма у подрастающе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поколения. </w:t>
            </w:r>
            <w:r w:rsidR="00C8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был построен в </w:t>
            </w:r>
            <w:r w:rsidR="0067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  <w:r w:rsidR="00C84F90" w:rsidRPr="0067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C8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и прилегающая к нему терр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итория находится в 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ненадлежащем </w:t>
            </w:r>
            <w:r w:rsidR="007F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состоянии. В процессе реализации  инициативного проекта предполагается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укладка 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тротуарной плитки </w:t>
            </w:r>
            <w:r w:rsidR="007F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вокруг 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F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покраска памятника воину, облицовка постамента  полированными гранитными плитами, 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мемориальных досок с именами погибших в годы ВОВ.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данной пробл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 даст возможность продолжить </w:t>
            </w:r>
            <w:r w:rsidRPr="005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замечательные традиции проведен</w:t>
            </w:r>
            <w:r w:rsidR="00E3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патриотических мероприятий у памятника  землякам-воинам.</w:t>
            </w:r>
            <w:r w:rsidR="00762BD7" w:rsidRPr="002A45E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62BD7" w:rsidRPr="00E64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обеспечения контроля качества и объемов выполняемых работ проектом предусмотрены  услуги  строительного контроля.</w:t>
            </w:r>
          </w:p>
        </w:tc>
      </w:tr>
      <w:tr w:rsidR="008D6B74" w:rsidRPr="00D664F3" w:rsidTr="00736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1" w:rsidRPr="00762BD7" w:rsidRDefault="009E39EE" w:rsidP="0049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2BD7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</w:t>
            </w:r>
            <w:r w:rsidR="00C84F90" w:rsidRPr="00762BD7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благоустройству  и </w:t>
            </w:r>
            <w:r w:rsidRPr="00762BD7">
              <w:rPr>
                <w:rFonts w:ascii="Times New Roman" w:eastAsia="Times New Roman" w:hAnsi="Times New Roman" w:cs="Times New Roman"/>
                <w:lang w:eastAsia="ru-RU"/>
              </w:rPr>
              <w:t xml:space="preserve">ремонту </w:t>
            </w:r>
            <w:r w:rsidR="00C84F90" w:rsidRPr="00762BD7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762BD7">
              <w:rPr>
                <w:rFonts w:ascii="Times New Roman" w:eastAsia="Times New Roman" w:hAnsi="Times New Roman" w:cs="Times New Roman"/>
                <w:lang w:eastAsia="ru-RU"/>
              </w:rPr>
              <w:t xml:space="preserve">амятника </w:t>
            </w:r>
            <w:r w:rsidR="00C84F90" w:rsidRPr="00762BD7">
              <w:rPr>
                <w:rFonts w:ascii="Times New Roman" w:eastAsia="Times New Roman" w:hAnsi="Times New Roman" w:cs="Times New Roman"/>
                <w:lang w:eastAsia="ru-RU"/>
              </w:rPr>
              <w:t>землякам-</w:t>
            </w:r>
            <w:r w:rsidRPr="00762BD7">
              <w:rPr>
                <w:rFonts w:ascii="Times New Roman" w:eastAsia="Times New Roman" w:hAnsi="Times New Roman" w:cs="Times New Roman"/>
                <w:lang w:eastAsia="ru-RU"/>
              </w:rPr>
              <w:t xml:space="preserve">воинам, павшим в годы Великой отечественной войны позволит сохранить и увековечить память людей о страшных годах войны и о тех, кто ценой собственной жизни спасал Родину от немецко-фашистских захватчиков. </w:t>
            </w:r>
            <w:proofErr w:type="gramStart"/>
            <w:r w:rsidRPr="00762BD7">
              <w:rPr>
                <w:rFonts w:ascii="Times New Roman" w:eastAsia="Times New Roman" w:hAnsi="Times New Roman" w:cs="Times New Roman"/>
                <w:lang w:eastAsia="ru-RU"/>
              </w:rPr>
              <w:t xml:space="preserve">Отремонтированный  памятник и благоустроенная территория вокруг него   улучшат внешний </w:t>
            </w:r>
            <w:r w:rsidR="00C84F90" w:rsidRPr="00762BD7">
              <w:rPr>
                <w:rFonts w:ascii="Times New Roman" w:eastAsia="Times New Roman" w:hAnsi="Times New Roman" w:cs="Times New Roman"/>
                <w:lang w:eastAsia="ru-RU"/>
              </w:rPr>
              <w:t>эстетический</w:t>
            </w:r>
            <w:r w:rsidRPr="00762BD7">
              <w:rPr>
                <w:rFonts w:ascii="Times New Roman" w:eastAsia="Times New Roman" w:hAnsi="Times New Roman" w:cs="Times New Roman"/>
                <w:lang w:eastAsia="ru-RU"/>
              </w:rPr>
              <w:t xml:space="preserve"> облик  села </w:t>
            </w:r>
            <w:r w:rsidR="00492908" w:rsidRPr="00762BD7">
              <w:rPr>
                <w:rFonts w:ascii="Times New Roman" w:eastAsia="Times New Roman" w:hAnsi="Times New Roman" w:cs="Times New Roman"/>
                <w:lang w:eastAsia="ru-RU"/>
              </w:rPr>
              <w:t>Чудиново</w:t>
            </w:r>
            <w:r w:rsidR="00C84F90" w:rsidRPr="00762BD7"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  <w:r w:rsidR="00561D21" w:rsidRPr="00762BD7">
              <w:rPr>
                <w:rFonts w:ascii="Times New Roman" w:eastAsia="Times New Roman" w:hAnsi="Times New Roman"/>
                <w:lang w:eastAsia="ru-RU"/>
              </w:rPr>
              <w:t>озда</w:t>
            </w:r>
            <w:r w:rsidR="00C84F90" w:rsidRPr="00762BD7">
              <w:rPr>
                <w:rFonts w:ascii="Times New Roman" w:eastAsia="Times New Roman" w:hAnsi="Times New Roman"/>
                <w:lang w:eastAsia="ru-RU"/>
              </w:rPr>
              <w:t xml:space="preserve">дут </w:t>
            </w:r>
            <w:r w:rsidR="00561D21" w:rsidRPr="00762BD7">
              <w:rPr>
                <w:rFonts w:ascii="Times New Roman" w:eastAsia="Times New Roman" w:hAnsi="Times New Roman"/>
                <w:lang w:eastAsia="ru-RU"/>
              </w:rPr>
              <w:t xml:space="preserve"> условия для формирования личности гражданина и патриота</w:t>
            </w:r>
            <w:r w:rsidR="00C84F90" w:rsidRPr="00762B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61D21" w:rsidRPr="00762BD7">
              <w:rPr>
                <w:rFonts w:ascii="Times New Roman" w:eastAsia="Times New Roman" w:hAnsi="Times New Roman"/>
                <w:lang w:eastAsia="ru-RU"/>
              </w:rPr>
              <w:t>России с прису</w:t>
            </w:r>
            <w:r w:rsidR="00C84F90" w:rsidRPr="00762BD7">
              <w:rPr>
                <w:rFonts w:ascii="Times New Roman" w:eastAsia="Times New Roman" w:hAnsi="Times New Roman"/>
                <w:lang w:eastAsia="ru-RU"/>
              </w:rPr>
              <w:t xml:space="preserve">щими ему ценностями, взглядами, </w:t>
            </w:r>
            <w:r w:rsidR="00561D21" w:rsidRPr="00762BD7">
              <w:rPr>
                <w:rFonts w:ascii="Times New Roman" w:eastAsia="Times New Roman" w:hAnsi="Times New Roman"/>
                <w:lang w:eastAsia="ru-RU"/>
              </w:rPr>
              <w:t>ориентациями, установками,</w:t>
            </w:r>
            <w:r w:rsidR="00C84F90" w:rsidRPr="00762B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61D21" w:rsidRPr="00762BD7">
              <w:rPr>
                <w:rFonts w:ascii="Times New Roman" w:eastAsia="Times New Roman" w:hAnsi="Times New Roman"/>
                <w:lang w:eastAsia="ru-RU"/>
              </w:rPr>
              <w:t>мотивами деятельности и поведения</w:t>
            </w:r>
            <w:r w:rsidR="00C84F90" w:rsidRPr="00762BD7">
              <w:rPr>
                <w:rFonts w:ascii="Times New Roman" w:eastAsia="Times New Roman" w:hAnsi="Times New Roman"/>
                <w:lang w:eastAsia="ru-RU"/>
              </w:rPr>
              <w:t>, п</w:t>
            </w:r>
            <w:r w:rsidR="00561D21" w:rsidRPr="00762BD7">
              <w:rPr>
                <w:rFonts w:ascii="Times New Roman" w:eastAsia="Times New Roman" w:hAnsi="Times New Roman"/>
                <w:lang w:eastAsia="ru-RU"/>
              </w:rPr>
              <w:t>овыс</w:t>
            </w:r>
            <w:r w:rsidR="00C84F90" w:rsidRPr="00762BD7">
              <w:rPr>
                <w:rFonts w:ascii="Times New Roman" w:eastAsia="Times New Roman" w:hAnsi="Times New Roman"/>
                <w:lang w:eastAsia="ru-RU"/>
              </w:rPr>
              <w:t>я</w:t>
            </w:r>
            <w:r w:rsidR="00561D21" w:rsidRPr="00762BD7">
              <w:rPr>
                <w:rFonts w:ascii="Times New Roman" w:eastAsia="Times New Roman" w:hAnsi="Times New Roman"/>
                <w:lang w:eastAsia="ru-RU"/>
              </w:rPr>
              <w:t>т</w:t>
            </w:r>
            <w:r w:rsidR="002C7870" w:rsidRPr="00762B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61D21" w:rsidRPr="00762BD7">
              <w:rPr>
                <w:rFonts w:ascii="Times New Roman" w:eastAsia="Times New Roman" w:hAnsi="Times New Roman"/>
                <w:lang w:eastAsia="ru-RU"/>
              </w:rPr>
              <w:t>привлекательность</w:t>
            </w:r>
            <w:r w:rsidR="00BE3EF5" w:rsidRPr="00762BD7">
              <w:rPr>
                <w:rFonts w:ascii="Times New Roman" w:eastAsia="Times New Roman" w:hAnsi="Times New Roman"/>
                <w:lang w:eastAsia="ru-RU"/>
              </w:rPr>
              <w:t xml:space="preserve"> села </w:t>
            </w:r>
            <w:r w:rsidR="00561D21" w:rsidRPr="00762B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92908" w:rsidRPr="00762BD7">
              <w:rPr>
                <w:rFonts w:ascii="Times New Roman" w:eastAsia="Times New Roman" w:hAnsi="Times New Roman"/>
                <w:lang w:eastAsia="ru-RU"/>
              </w:rPr>
              <w:t>Чудиново</w:t>
            </w:r>
            <w:r w:rsidR="00C84F90" w:rsidRPr="00762BD7">
              <w:rPr>
                <w:rFonts w:ascii="Times New Roman" w:eastAsia="Times New Roman" w:hAnsi="Times New Roman"/>
                <w:lang w:eastAsia="ru-RU"/>
              </w:rPr>
              <w:t xml:space="preserve"> для</w:t>
            </w:r>
            <w:r w:rsidR="002C7870" w:rsidRPr="00762B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61D21" w:rsidRPr="00762BD7">
              <w:rPr>
                <w:rFonts w:ascii="Times New Roman" w:eastAsia="Times New Roman" w:hAnsi="Times New Roman"/>
                <w:lang w:eastAsia="ru-RU"/>
              </w:rPr>
              <w:t>жителей и гостей</w:t>
            </w:r>
            <w:r w:rsidR="00C84F90" w:rsidRPr="00762BD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2C7870" w:rsidRPr="00762BD7">
              <w:rPr>
                <w:rFonts w:ascii="Times New Roman" w:eastAsia="Times New Roman" w:hAnsi="Times New Roman"/>
                <w:lang w:eastAsia="ru-RU"/>
              </w:rPr>
              <w:t>повысят</w:t>
            </w:r>
            <w:r w:rsidR="00561D21" w:rsidRPr="00762BD7">
              <w:rPr>
                <w:rFonts w:ascii="Times New Roman" w:eastAsia="Times New Roman" w:hAnsi="Times New Roman"/>
                <w:lang w:eastAsia="ru-RU"/>
              </w:rPr>
              <w:t xml:space="preserve"> у жителей социальную активность, желание участвовать в</w:t>
            </w:r>
            <w:r w:rsidR="00C84F90" w:rsidRPr="00762B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61D21" w:rsidRPr="00762BD7">
              <w:rPr>
                <w:rFonts w:ascii="Times New Roman" w:eastAsia="Times New Roman" w:hAnsi="Times New Roman"/>
                <w:lang w:eastAsia="ru-RU"/>
              </w:rPr>
              <w:t>преобразованиях окружающей жизни и в социально значимых акция</w:t>
            </w:r>
            <w:r w:rsidR="00C84F90" w:rsidRPr="00762BD7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</w:tc>
      </w:tr>
      <w:tr w:rsidR="008D6B74" w:rsidRPr="00D664F3" w:rsidTr="00736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7F3888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0D" w:rsidRPr="00A70B0D" w:rsidRDefault="008D6B74" w:rsidP="00492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0A6" w:rsidRPr="00AD2B5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C72F0">
              <w:rPr>
                <w:rFonts w:ascii="Times New Roman" w:hAnsi="Times New Roman"/>
                <w:sz w:val="24"/>
                <w:szCs w:val="28"/>
              </w:rPr>
              <w:t xml:space="preserve">использование  и содержание  администрацией </w:t>
            </w:r>
            <w:r w:rsidR="00492908">
              <w:rPr>
                <w:rFonts w:ascii="Times New Roman" w:hAnsi="Times New Roman"/>
                <w:sz w:val="24"/>
                <w:szCs w:val="28"/>
              </w:rPr>
              <w:t>Чудиновского</w:t>
            </w:r>
            <w:r w:rsidR="009C72F0">
              <w:rPr>
                <w:rFonts w:ascii="Times New Roman" w:hAnsi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8D6B74" w:rsidRPr="00D664F3" w:rsidTr="00736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7364A9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2C7870" w:rsidP="00762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жителей, з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аинтересованных в реализации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 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A7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D6B74" w:rsidRPr="00D664F3" w:rsidTr="00736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7B4965" w:rsidP="0009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</w:tr>
      <w:tr w:rsidR="008D6B74" w:rsidRPr="00D664F3" w:rsidTr="00736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инициаторе проекта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DA6001" w:rsidRDefault="0062531C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 в составе 1</w:t>
            </w:r>
            <w:r w:rsidR="00A0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человек: 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6B74"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6B74"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Благинина  Екатерина Михайловна</w:t>
            </w:r>
          </w:p>
          <w:p w:rsidR="0062531C" w:rsidRPr="00DA6001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531C"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Петченко</w:t>
            </w:r>
            <w:proofErr w:type="spellEnd"/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  <w:p w:rsidR="0062531C" w:rsidRPr="00DA6001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531C"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Андрей Николаевич</w:t>
            </w:r>
          </w:p>
          <w:p w:rsidR="0062531C" w:rsidRPr="00DA6001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531C"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Егор Игоревич</w:t>
            </w:r>
          </w:p>
          <w:p w:rsidR="0062531C" w:rsidRPr="00DA6001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531C"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Старичкова</w:t>
            </w:r>
            <w:proofErr w:type="spellEnd"/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  <w:p w:rsidR="0062531C" w:rsidRPr="00DA6001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Зудова</w:t>
            </w:r>
            <w:proofErr w:type="spellEnd"/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Павловна</w:t>
            </w:r>
          </w:p>
          <w:p w:rsidR="0062531C" w:rsidRPr="00DA6001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2531C"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Кошляк</w:t>
            </w:r>
            <w:proofErr w:type="spellEnd"/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  <w:p w:rsidR="008D6B74" w:rsidRPr="00DA6001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531C"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 Наталья Александровна</w:t>
            </w:r>
          </w:p>
          <w:p w:rsidR="0032751B" w:rsidRPr="00DA6001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2751B"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</w:t>
            </w:r>
            <w:proofErr w:type="spellEnd"/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Викторович</w:t>
            </w:r>
          </w:p>
          <w:p w:rsidR="00172C69" w:rsidRPr="00047E65" w:rsidRDefault="000521B6" w:rsidP="00DA6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Шарабоков</w:t>
            </w:r>
            <w:proofErr w:type="spellEnd"/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</w:tr>
      <w:tr w:rsidR="008D6B74" w:rsidRPr="00D664F3" w:rsidTr="00736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8D6B74" w:rsidRDefault="00492908" w:rsidP="00492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  <w:r w:rsidR="0073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  <w:r w:rsidR="000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8D6B74" w:rsidRPr="00B2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</w:t>
            </w:r>
          </w:p>
        </w:tc>
      </w:tr>
      <w:tr w:rsidR="008D6B74" w:rsidRPr="00D664F3" w:rsidTr="00736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муниципального образования для реализации </w:t>
            </w:r>
            <w:r w:rsidRPr="00C5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инициативного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492908" w:rsidP="006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1 386 567,56</w:t>
            </w:r>
            <w:r w:rsidRPr="00B2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B4965" w:rsidRPr="00B2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D6B74" w:rsidRPr="00D664F3" w:rsidTr="00736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8D6B74" w:rsidRPr="00D664F3" w:rsidTr="00736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345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субботника по </w:t>
            </w:r>
            <w:r w:rsidR="00497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уборке строительного мусора и благоустройству территории </w:t>
            </w:r>
            <w:r w:rsidR="006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8D6B74" w:rsidRPr="00D664F3" w:rsidTr="00736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Default="0049774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наглядного представления проекта прилагается  презентация проекта, содержащая   графические демонстрационные материалы, фотографии, рисунки, схемы.</w:t>
            </w:r>
          </w:p>
        </w:tc>
      </w:tr>
    </w:tbl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74" w:rsidRDefault="00497746" w:rsidP="00497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Инициативная группа:</w:t>
      </w:r>
    </w:p>
    <w:p w:rsidR="00497746" w:rsidRPr="00DA6001" w:rsidRDefault="00DA6001" w:rsidP="008D6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Благинина  Е. М.</w:t>
      </w:r>
      <w:r w:rsidR="00497746"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</w:t>
      </w:r>
    </w:p>
    <w:p w:rsidR="00497746" w:rsidRPr="00DA6001" w:rsidRDefault="00DA6001" w:rsidP="008D6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Ш.</w:t>
      </w:r>
      <w:r w:rsidR="00497746"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97746"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97746" w:rsidRPr="00DA6001" w:rsidRDefault="00DA6001" w:rsidP="008D6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А. Н.__</w:t>
      </w:r>
      <w:r w:rsidR="00497746"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97746" w:rsidRPr="00DA6001" w:rsidRDefault="00DA6001" w:rsidP="008D6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Е. И.</w:t>
      </w:r>
      <w:r w:rsidR="00497746"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97746"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497746" w:rsidRPr="00DA6001" w:rsidRDefault="00DA6001" w:rsidP="008D6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</w:t>
      </w:r>
      <w:r w:rsidR="00497746"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497746" w:rsidRPr="00DA6001" w:rsidRDefault="00DE1BD8" w:rsidP="00DE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 w:rsid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Зудова</w:t>
      </w:r>
      <w:proofErr w:type="spellEnd"/>
      <w:r w:rsid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</w:t>
      </w:r>
      <w:r w:rsidR="00497746"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97746"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97746" w:rsidRPr="00DA6001" w:rsidRDefault="00DA6001" w:rsidP="008D6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Кошляк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А.</w:t>
      </w:r>
      <w:r w:rsidR="00497746"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97746"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97746" w:rsidRPr="00DA6001" w:rsidRDefault="00DA6001" w:rsidP="008D6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Шмакова  Н. А._</w:t>
      </w:r>
      <w:r w:rsidR="00497746"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97746" w:rsidRPr="00DA6001" w:rsidRDefault="00DA6001" w:rsidP="00DE1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</w:t>
      </w:r>
      <w:r w:rsidR="00497746"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E1BD8"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7518A1" w:rsidRPr="00047E65" w:rsidRDefault="00DA6001" w:rsidP="00DE1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Шарабоков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</w:t>
      </w:r>
      <w:r w:rsidR="007518A1" w:rsidRPr="00DA60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2751B" w:rsidRDefault="008D6B74" w:rsidP="00497746">
      <w:pPr>
        <w:framePr w:hSpace="180" w:wrap="around" w:vAnchor="text" w:hAnchor="margin" w:xAlign="center" w:y="46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8D6B74" w:rsidRPr="00047E65" w:rsidRDefault="008D6B74" w:rsidP="003275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B6" w:rsidRDefault="000521B6">
      <w:pPr>
        <w:rPr>
          <w:rFonts w:ascii="Times New Roman" w:eastAsia="Calibri" w:hAnsi="Times New Roman" w:cs="Times New Roman"/>
          <w:sz w:val="24"/>
          <w:szCs w:val="24"/>
        </w:rPr>
      </w:pPr>
    </w:p>
    <w:p w:rsidR="000521B6" w:rsidRDefault="000521B6">
      <w:pPr>
        <w:rPr>
          <w:rFonts w:ascii="Times New Roman" w:eastAsia="Calibri" w:hAnsi="Times New Roman" w:cs="Times New Roman"/>
          <w:sz w:val="24"/>
          <w:szCs w:val="24"/>
        </w:rPr>
      </w:pPr>
    </w:p>
    <w:p w:rsidR="00E31A37" w:rsidRDefault="00E31A37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31A37" w:rsidSect="00183D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B74"/>
    <w:rsid w:val="000521B6"/>
    <w:rsid w:val="00065CDD"/>
    <w:rsid w:val="0009281F"/>
    <w:rsid w:val="00097278"/>
    <w:rsid w:val="00097B70"/>
    <w:rsid w:val="000B3091"/>
    <w:rsid w:val="000F3632"/>
    <w:rsid w:val="00120D40"/>
    <w:rsid w:val="00135E55"/>
    <w:rsid w:val="001434DB"/>
    <w:rsid w:val="00172C69"/>
    <w:rsid w:val="00183D24"/>
    <w:rsid w:val="001B657E"/>
    <w:rsid w:val="00263FB7"/>
    <w:rsid w:val="00270A20"/>
    <w:rsid w:val="00275888"/>
    <w:rsid w:val="002B3593"/>
    <w:rsid w:val="002B6647"/>
    <w:rsid w:val="002C7870"/>
    <w:rsid w:val="002E75F0"/>
    <w:rsid w:val="003221C1"/>
    <w:rsid w:val="0032751B"/>
    <w:rsid w:val="003312A2"/>
    <w:rsid w:val="00345E94"/>
    <w:rsid w:val="0039124E"/>
    <w:rsid w:val="003A0415"/>
    <w:rsid w:val="003C0355"/>
    <w:rsid w:val="00430801"/>
    <w:rsid w:val="00454A42"/>
    <w:rsid w:val="00492908"/>
    <w:rsid w:val="00497746"/>
    <w:rsid w:val="00561D21"/>
    <w:rsid w:val="00561E35"/>
    <w:rsid w:val="005E37A7"/>
    <w:rsid w:val="005F73E5"/>
    <w:rsid w:val="0062531C"/>
    <w:rsid w:val="0067496C"/>
    <w:rsid w:val="006B332A"/>
    <w:rsid w:val="006C7468"/>
    <w:rsid w:val="006D6219"/>
    <w:rsid w:val="006E2BAC"/>
    <w:rsid w:val="0072572A"/>
    <w:rsid w:val="007317A2"/>
    <w:rsid w:val="007364A9"/>
    <w:rsid w:val="00750387"/>
    <w:rsid w:val="007518A1"/>
    <w:rsid w:val="00762BD7"/>
    <w:rsid w:val="00792593"/>
    <w:rsid w:val="007950B2"/>
    <w:rsid w:val="007B4965"/>
    <w:rsid w:val="007F01DD"/>
    <w:rsid w:val="007F3888"/>
    <w:rsid w:val="007F4F3D"/>
    <w:rsid w:val="00824140"/>
    <w:rsid w:val="00871570"/>
    <w:rsid w:val="008A5A8A"/>
    <w:rsid w:val="008D6B74"/>
    <w:rsid w:val="0092027E"/>
    <w:rsid w:val="00937261"/>
    <w:rsid w:val="0094643D"/>
    <w:rsid w:val="009C72F0"/>
    <w:rsid w:val="009C7C9E"/>
    <w:rsid w:val="009D502F"/>
    <w:rsid w:val="009E39EE"/>
    <w:rsid w:val="009E7B9E"/>
    <w:rsid w:val="00A070A6"/>
    <w:rsid w:val="00A37A45"/>
    <w:rsid w:val="00A70B0D"/>
    <w:rsid w:val="00AA1E64"/>
    <w:rsid w:val="00B11FCE"/>
    <w:rsid w:val="00B217BF"/>
    <w:rsid w:val="00BE3EF5"/>
    <w:rsid w:val="00C17B93"/>
    <w:rsid w:val="00C3682B"/>
    <w:rsid w:val="00C56CDB"/>
    <w:rsid w:val="00C72EE2"/>
    <w:rsid w:val="00C84F90"/>
    <w:rsid w:val="00CA08C9"/>
    <w:rsid w:val="00CF6E3E"/>
    <w:rsid w:val="00D16BB7"/>
    <w:rsid w:val="00D2536F"/>
    <w:rsid w:val="00D303A1"/>
    <w:rsid w:val="00D470C7"/>
    <w:rsid w:val="00D56395"/>
    <w:rsid w:val="00DA6001"/>
    <w:rsid w:val="00DE1BD8"/>
    <w:rsid w:val="00DF2F70"/>
    <w:rsid w:val="00E25837"/>
    <w:rsid w:val="00E31A37"/>
    <w:rsid w:val="00E635EF"/>
    <w:rsid w:val="00E64AE4"/>
    <w:rsid w:val="00EB18D6"/>
    <w:rsid w:val="00EE4AEE"/>
    <w:rsid w:val="00FA40F7"/>
    <w:rsid w:val="00FC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Компик</cp:lastModifiedBy>
  <cp:revision>63</cp:revision>
  <cp:lastPrinted>2024-10-24T10:12:00Z</cp:lastPrinted>
  <dcterms:created xsi:type="dcterms:W3CDTF">2022-01-19T04:41:00Z</dcterms:created>
  <dcterms:modified xsi:type="dcterms:W3CDTF">2024-10-24T10:13:00Z</dcterms:modified>
</cp:coreProperties>
</file>